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07FA" w14:textId="77777777" w:rsidR="002A498F" w:rsidRPr="00CF3E59" w:rsidRDefault="002A498F" w:rsidP="002A498F">
      <w:pPr>
        <w:pStyle w:val="Ttulo2"/>
        <w:shd w:val="clear" w:color="auto" w:fill="FFFFFF"/>
        <w:rPr>
          <w:color w:val="333333"/>
          <w:sz w:val="36"/>
          <w:szCs w:val="36"/>
        </w:rPr>
      </w:pPr>
      <w:bookmarkStart w:id="0" w:name="Modelo1"/>
      <w:r w:rsidRPr="00CF3E59">
        <w:rPr>
          <w:color w:val="333333"/>
          <w:sz w:val="36"/>
          <w:szCs w:val="36"/>
        </w:rPr>
        <w:t>Cadastro de pessoa física</w:t>
      </w:r>
    </w:p>
    <w:p w14:paraId="6E51210E" w14:textId="77777777" w:rsidR="002A498F" w:rsidRPr="00CF3E59" w:rsidRDefault="002A498F" w:rsidP="00DE1082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2764FB28" w14:textId="73B973DA" w:rsidR="00456568" w:rsidRPr="00CF3E59" w:rsidRDefault="00456568" w:rsidP="00DE108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F3E59">
        <w:rPr>
          <w:rFonts w:ascii="Arial" w:hAnsi="Arial" w:cs="Arial"/>
          <w:b/>
          <w:bCs/>
          <w:sz w:val="28"/>
          <w:szCs w:val="28"/>
        </w:rPr>
        <w:t xml:space="preserve">Checklist </w:t>
      </w:r>
      <w:r w:rsidR="002A498F" w:rsidRPr="00CF3E59">
        <w:rPr>
          <w:rFonts w:ascii="Arial" w:hAnsi="Arial" w:cs="Arial"/>
          <w:b/>
          <w:bCs/>
          <w:sz w:val="28"/>
          <w:szCs w:val="28"/>
        </w:rPr>
        <w:t xml:space="preserve">- </w:t>
      </w:r>
      <w:r w:rsidRPr="00CF3E59">
        <w:rPr>
          <w:rFonts w:ascii="Arial" w:hAnsi="Arial" w:cs="Arial"/>
          <w:b/>
          <w:bCs/>
          <w:sz w:val="28"/>
          <w:szCs w:val="28"/>
        </w:rPr>
        <w:t>documentos e orientações para tornar-se um cooperado</w:t>
      </w:r>
    </w:p>
    <w:p w14:paraId="217883CC" w14:textId="77777777" w:rsidR="00456568" w:rsidRPr="00CF3E59" w:rsidRDefault="00456568" w:rsidP="00482D55">
      <w:pPr>
        <w:rPr>
          <w:rFonts w:ascii="Arial" w:hAnsi="Arial" w:cs="Arial"/>
        </w:rPr>
      </w:pPr>
    </w:p>
    <w:p w14:paraId="62084C0D" w14:textId="77777777" w:rsidR="00DE064A" w:rsidRPr="00CF3E59" w:rsidRDefault="00DE064A" w:rsidP="00DE064A">
      <w:pPr>
        <w:rPr>
          <w:rFonts w:ascii="Arial" w:hAnsi="Arial" w:cs="Arial"/>
        </w:rPr>
      </w:pPr>
    </w:p>
    <w:p w14:paraId="520FA44E" w14:textId="591CF961" w:rsidR="00CF3E59" w:rsidRPr="00CF3E59" w:rsidRDefault="00DE064A" w:rsidP="00CF3E59">
      <w:pPr>
        <w:rPr>
          <w:rFonts w:ascii="Arial" w:hAnsi="Arial" w:cs="Arial"/>
        </w:rPr>
      </w:pPr>
      <w:r w:rsidRPr="00CF3E59">
        <w:rPr>
          <w:rFonts w:ascii="Arial" w:hAnsi="Arial" w:cs="Arial"/>
        </w:rPr>
        <w:t>Para iniciar o processo, é necessário contato com a cooperativa no setor de cadastro – (31) 9.7116-6642 ou (31) 3335-7614</w:t>
      </w:r>
      <w:r w:rsidR="00CF3E59">
        <w:rPr>
          <w:rFonts w:ascii="Arial" w:hAnsi="Arial" w:cs="Arial"/>
        </w:rPr>
        <w:t xml:space="preserve"> </w:t>
      </w:r>
      <w:r w:rsidRPr="00CF3E59">
        <w:rPr>
          <w:rFonts w:ascii="Arial" w:hAnsi="Arial" w:cs="Arial"/>
        </w:rPr>
        <w:t>/ 3291-2</w:t>
      </w:r>
      <w:r w:rsidR="00D05225">
        <w:rPr>
          <w:rFonts w:ascii="Arial" w:hAnsi="Arial" w:cs="Arial"/>
        </w:rPr>
        <w:t>142</w:t>
      </w:r>
      <w:r w:rsidRPr="00CF3E59">
        <w:rPr>
          <w:rFonts w:ascii="Arial" w:hAnsi="Arial" w:cs="Arial"/>
        </w:rPr>
        <w:t>.</w:t>
      </w:r>
      <w:r w:rsidR="00CF3E59">
        <w:rPr>
          <w:rFonts w:ascii="Arial" w:hAnsi="Arial" w:cs="Arial"/>
        </w:rPr>
        <w:t xml:space="preserve"> </w:t>
      </w:r>
      <w:r w:rsidR="00CF3E59" w:rsidRPr="00CF3E59">
        <w:rPr>
          <w:rFonts w:ascii="Arial" w:hAnsi="Arial" w:cs="Arial"/>
        </w:rPr>
        <w:t xml:space="preserve">O cadastro de Pessoa física na cooperativa é online! </w:t>
      </w:r>
    </w:p>
    <w:p w14:paraId="301F7AF0" w14:textId="69411553" w:rsidR="00456568" w:rsidRPr="00D27361" w:rsidRDefault="008479EC" w:rsidP="00D27361">
      <w:pPr>
        <w:spacing w:before="240"/>
        <w:jc w:val="both"/>
        <w:rPr>
          <w:rFonts w:ascii="Arial" w:hAnsi="Arial" w:cs="Arial"/>
        </w:rPr>
      </w:pPr>
      <w:r w:rsidRPr="00D27361">
        <w:rPr>
          <w:rFonts w:ascii="Arial" w:hAnsi="Arial" w:cs="Arial"/>
        </w:rPr>
        <w:t>Na sequência, v</w:t>
      </w:r>
      <w:r w:rsidR="0038669D" w:rsidRPr="00D27361">
        <w:rPr>
          <w:rFonts w:ascii="Arial" w:hAnsi="Arial" w:cs="Arial"/>
        </w:rPr>
        <w:t xml:space="preserve">ocê irá receber um e-mail da empresa ARQUIVAR com um link </w:t>
      </w:r>
      <w:r w:rsidR="00DE1082" w:rsidRPr="00D27361">
        <w:rPr>
          <w:rFonts w:ascii="Arial" w:hAnsi="Arial" w:cs="Arial"/>
        </w:rPr>
        <w:t>(</w:t>
      </w:r>
      <w:hyperlink r:id="rId11" w:history="1">
        <w:r w:rsidRPr="00D27361">
          <w:rPr>
            <w:rStyle w:val="Hyperlink"/>
            <w:rFonts w:ascii="Arial" w:hAnsi="Arial" w:cs="Arial"/>
            <w:b/>
            <w:bCs/>
          </w:rPr>
          <w:t>arqged.workflow@arquivar.com</w:t>
        </w:r>
      </w:hyperlink>
      <w:r w:rsidR="00DE1082" w:rsidRPr="00D27361">
        <w:rPr>
          <w:rFonts w:ascii="Arial" w:hAnsi="Arial" w:cs="Arial"/>
        </w:rPr>
        <w:t>)</w:t>
      </w:r>
      <w:r w:rsidRPr="00D27361">
        <w:rPr>
          <w:rFonts w:ascii="Arial" w:hAnsi="Arial" w:cs="Arial"/>
        </w:rPr>
        <w:t xml:space="preserve"> </w:t>
      </w:r>
      <w:r w:rsidR="0038669D" w:rsidRPr="00D27361">
        <w:rPr>
          <w:rFonts w:ascii="Arial" w:hAnsi="Arial" w:cs="Arial"/>
        </w:rPr>
        <w:t>para que</w:t>
      </w:r>
      <w:r w:rsidRPr="00D27361">
        <w:rPr>
          <w:rFonts w:ascii="Arial" w:hAnsi="Arial" w:cs="Arial"/>
        </w:rPr>
        <w:t>,</w:t>
      </w:r>
      <w:r w:rsidR="0038669D" w:rsidRPr="00D27361">
        <w:rPr>
          <w:rFonts w:ascii="Arial" w:hAnsi="Arial" w:cs="Arial"/>
        </w:rPr>
        <w:t xml:space="preserve"> você acesse o sistema </w:t>
      </w:r>
      <w:r w:rsidRPr="00D27361">
        <w:rPr>
          <w:rFonts w:ascii="Arial" w:hAnsi="Arial" w:cs="Arial"/>
        </w:rPr>
        <w:t>e</w:t>
      </w:r>
      <w:r w:rsidR="0038669D" w:rsidRPr="00D27361">
        <w:rPr>
          <w:rFonts w:ascii="Arial" w:hAnsi="Arial" w:cs="Arial"/>
        </w:rPr>
        <w:t xml:space="preserve"> realizar o preenchimento da ficha de matrícula e o upload dos documentos.</w:t>
      </w:r>
    </w:p>
    <w:p w14:paraId="451E9ABC" w14:textId="77777777" w:rsidR="008479EC" w:rsidRPr="008479EC" w:rsidRDefault="008479EC" w:rsidP="008479EC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F3E59">
        <w:rPr>
          <w:rFonts w:ascii="Arial" w:hAnsi="Arial" w:cs="Arial"/>
          <w:i/>
          <w:iCs/>
        </w:rPr>
        <w:t>Essa é uma plataforma totalmente segura, contratada pela cooperativa, para fins de cadastro.</w:t>
      </w:r>
    </w:p>
    <w:p w14:paraId="42375271" w14:textId="77777777" w:rsidR="008479EC" w:rsidRPr="008479EC" w:rsidRDefault="008479EC" w:rsidP="008479EC">
      <w:pPr>
        <w:pStyle w:val="NormalWeb"/>
        <w:shd w:val="clear" w:color="auto" w:fill="FFFFFF"/>
        <w:jc w:val="both"/>
        <w:rPr>
          <w:rFonts w:ascii="Arial" w:hAnsi="Arial" w:cs="Arial"/>
          <w:i/>
          <w:iCs/>
          <w:sz w:val="20"/>
          <w:szCs w:val="20"/>
        </w:rPr>
      </w:pPr>
      <w:r w:rsidRPr="008479EC">
        <w:rPr>
          <w:rFonts w:ascii="Arial" w:hAnsi="Arial" w:cs="Arial"/>
          <w:i/>
          <w:iCs/>
          <w:sz w:val="20"/>
          <w:szCs w:val="20"/>
        </w:rPr>
        <w:t>Obs: Caso não tenha recebido o e-mail, acesse sua pasta de SPAM para verificar se a mensagem não foi direcionada para lá.</w:t>
      </w:r>
    </w:p>
    <w:p w14:paraId="35AC20D7" w14:textId="228B28E9" w:rsidR="00456568" w:rsidRPr="00D27361" w:rsidRDefault="0038669D" w:rsidP="00D27361">
      <w:pPr>
        <w:rPr>
          <w:rFonts w:ascii="Arial" w:hAnsi="Arial" w:cs="Arial"/>
        </w:rPr>
      </w:pPr>
      <w:r w:rsidRPr="00D27361">
        <w:rPr>
          <w:rFonts w:ascii="Arial" w:hAnsi="Arial" w:cs="Arial"/>
        </w:rPr>
        <w:t>Após esse envio</w:t>
      </w:r>
      <w:r w:rsidR="00DE1082" w:rsidRPr="00D27361">
        <w:rPr>
          <w:rFonts w:ascii="Arial" w:hAnsi="Arial" w:cs="Arial"/>
        </w:rPr>
        <w:t>,</w:t>
      </w:r>
      <w:r w:rsidRPr="00D27361">
        <w:rPr>
          <w:rFonts w:ascii="Arial" w:hAnsi="Arial" w:cs="Arial"/>
        </w:rPr>
        <w:t xml:space="preserve"> você irá receber um novo e-mail com um link para que você acesse o sistema para realizar a assinatura eletrônica da ficha de </w:t>
      </w:r>
      <w:r w:rsidR="00456568" w:rsidRPr="00D27361">
        <w:rPr>
          <w:rFonts w:ascii="Arial" w:hAnsi="Arial" w:cs="Arial"/>
        </w:rPr>
        <w:t>matrícula</w:t>
      </w:r>
      <w:r w:rsidRPr="00D27361">
        <w:rPr>
          <w:rFonts w:ascii="Arial" w:hAnsi="Arial" w:cs="Arial"/>
        </w:rPr>
        <w:t xml:space="preserve"> e anex</w:t>
      </w:r>
      <w:r w:rsidR="00DE1082" w:rsidRPr="00D27361">
        <w:rPr>
          <w:rFonts w:ascii="Arial" w:hAnsi="Arial" w:cs="Arial"/>
        </w:rPr>
        <w:t>ar</w:t>
      </w:r>
      <w:r w:rsidRPr="00D27361">
        <w:rPr>
          <w:rFonts w:ascii="Arial" w:hAnsi="Arial" w:cs="Arial"/>
        </w:rPr>
        <w:t xml:space="preserve"> o comprovante de pagamento da taxa de integralização</w:t>
      </w:r>
      <w:r w:rsidR="00DE1082" w:rsidRPr="00D27361">
        <w:rPr>
          <w:rFonts w:ascii="Arial" w:hAnsi="Arial" w:cs="Arial"/>
        </w:rPr>
        <w:t xml:space="preserve"> de capital</w:t>
      </w:r>
      <w:r w:rsidRPr="00D27361">
        <w:rPr>
          <w:rFonts w:ascii="Arial" w:hAnsi="Arial" w:cs="Arial"/>
        </w:rPr>
        <w:t xml:space="preserve">. </w:t>
      </w:r>
    </w:p>
    <w:p w14:paraId="4317BFDF" w14:textId="77777777" w:rsidR="00456568" w:rsidRPr="00CF3E59" w:rsidRDefault="00456568" w:rsidP="00482D55">
      <w:pPr>
        <w:rPr>
          <w:rFonts w:ascii="Arial" w:hAnsi="Arial" w:cs="Arial"/>
        </w:rPr>
      </w:pPr>
    </w:p>
    <w:p w14:paraId="3BF4084F" w14:textId="0EEB5A1C" w:rsidR="00456568" w:rsidRPr="00D27361" w:rsidRDefault="0038669D" w:rsidP="00D27361">
      <w:pPr>
        <w:rPr>
          <w:rFonts w:ascii="Arial" w:hAnsi="Arial" w:cs="Arial"/>
        </w:rPr>
      </w:pPr>
      <w:r w:rsidRPr="00D27361">
        <w:rPr>
          <w:rFonts w:ascii="Arial" w:hAnsi="Arial" w:cs="Arial"/>
        </w:rPr>
        <w:t>Recomendamos a leitura do Estatuto Social</w:t>
      </w:r>
      <w:r w:rsidR="00D27361">
        <w:rPr>
          <w:rFonts w:ascii="Arial" w:hAnsi="Arial" w:cs="Arial"/>
        </w:rPr>
        <w:t xml:space="preserve"> – www.coopanestmg.com.br</w:t>
      </w:r>
    </w:p>
    <w:p w14:paraId="50BEC32F" w14:textId="77777777" w:rsidR="00456568" w:rsidRPr="00CF3E59" w:rsidRDefault="00456568" w:rsidP="00482D55">
      <w:pPr>
        <w:rPr>
          <w:rFonts w:ascii="Arial" w:hAnsi="Arial" w:cs="Arial"/>
        </w:rPr>
      </w:pPr>
    </w:p>
    <w:p w14:paraId="10E39EC5" w14:textId="77777777" w:rsidR="008479EC" w:rsidRDefault="008479EC" w:rsidP="00482D55">
      <w:pPr>
        <w:rPr>
          <w:rFonts w:ascii="Arial" w:hAnsi="Arial" w:cs="Arial"/>
        </w:rPr>
      </w:pPr>
    </w:p>
    <w:p w14:paraId="0776F43B" w14:textId="46DD3E75" w:rsidR="0043293B" w:rsidRPr="00CF3E59" w:rsidRDefault="0038669D" w:rsidP="00482D55">
      <w:pPr>
        <w:rPr>
          <w:rFonts w:ascii="Arial" w:hAnsi="Arial" w:cs="Arial"/>
        </w:rPr>
      </w:pPr>
      <w:r w:rsidRPr="00CF3E59">
        <w:rPr>
          <w:rFonts w:ascii="Arial" w:hAnsi="Arial" w:cs="Arial"/>
        </w:rPr>
        <w:t>Documentos necessários</w:t>
      </w:r>
      <w:r w:rsidR="0097735A" w:rsidRPr="00CF3E59">
        <w:rPr>
          <w:rFonts w:ascii="Arial" w:hAnsi="Arial" w:cs="Arial"/>
        </w:rPr>
        <w:t>: (</w:t>
      </w:r>
      <w:r w:rsidR="00124C1B" w:rsidRPr="00CF3E59">
        <w:rPr>
          <w:rFonts w:ascii="Arial" w:hAnsi="Arial" w:cs="Arial"/>
        </w:rPr>
        <w:t>cópia</w:t>
      </w:r>
      <w:r w:rsidR="003D2BC0">
        <w:rPr>
          <w:rFonts w:ascii="Arial" w:hAnsi="Arial" w:cs="Arial"/>
        </w:rPr>
        <w:t xml:space="preserve"> em pdf para o</w:t>
      </w:r>
      <w:r w:rsidR="00124C1B" w:rsidRPr="00CF3E59">
        <w:rPr>
          <w:rFonts w:ascii="Arial" w:hAnsi="Arial" w:cs="Arial"/>
        </w:rPr>
        <w:t xml:space="preserve"> upload</w:t>
      </w:r>
      <w:r w:rsidR="0097735A" w:rsidRPr="00CF3E59">
        <w:rPr>
          <w:rFonts w:ascii="Arial" w:hAnsi="Arial" w:cs="Arial"/>
        </w:rPr>
        <w:t>)</w:t>
      </w:r>
    </w:p>
    <w:p w14:paraId="3703B15E" w14:textId="09A408B2" w:rsidR="00224149" w:rsidRPr="00CF3E59" w:rsidRDefault="005A2220" w:rsidP="00224149">
      <w:pPr>
        <w:pStyle w:val="PargrafodaLista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CF3E59">
        <w:rPr>
          <w:rFonts w:ascii="Arial" w:hAnsi="Arial" w:cs="Arial"/>
        </w:rPr>
        <w:t xml:space="preserve">Ficha de Matrícula do Cooperado Pessoa Física </w:t>
      </w:r>
      <w:r w:rsidR="00224149" w:rsidRPr="00CF3E59">
        <w:rPr>
          <w:rFonts w:ascii="Arial" w:hAnsi="Arial" w:cs="Arial"/>
        </w:rPr>
        <w:t>– (on-line)</w:t>
      </w:r>
      <w:r w:rsidR="00BE7C20" w:rsidRPr="00CF3E59">
        <w:rPr>
          <w:rFonts w:ascii="Arial" w:hAnsi="Arial" w:cs="Arial"/>
        </w:rPr>
        <w:t>;</w:t>
      </w:r>
    </w:p>
    <w:p w14:paraId="0F01A3FB" w14:textId="582EE486" w:rsidR="009156B1" w:rsidRPr="00CF3E59" w:rsidRDefault="009156B1" w:rsidP="00224149">
      <w:pPr>
        <w:pStyle w:val="PargrafodaLista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CF3E59">
        <w:rPr>
          <w:rFonts w:ascii="Arial" w:hAnsi="Arial" w:cs="Arial"/>
        </w:rPr>
        <w:t>Carteira d</w:t>
      </w:r>
      <w:r w:rsidR="005A2220" w:rsidRPr="00CF3E59">
        <w:rPr>
          <w:rFonts w:ascii="Arial" w:hAnsi="Arial" w:cs="Arial"/>
        </w:rPr>
        <w:t>o</w:t>
      </w:r>
      <w:r w:rsidRPr="00CF3E59">
        <w:rPr>
          <w:rFonts w:ascii="Arial" w:hAnsi="Arial" w:cs="Arial"/>
        </w:rPr>
        <w:t xml:space="preserve"> CRM</w:t>
      </w:r>
      <w:r w:rsidR="00BE7C20" w:rsidRPr="00CF3E59">
        <w:rPr>
          <w:rFonts w:ascii="Arial" w:hAnsi="Arial" w:cs="Arial"/>
        </w:rPr>
        <w:t>;</w:t>
      </w:r>
    </w:p>
    <w:p w14:paraId="0AAB14C9" w14:textId="2B74D6B7" w:rsidR="005A2220" w:rsidRPr="00CF3E59" w:rsidRDefault="004A3200" w:rsidP="005A2220">
      <w:pPr>
        <w:pStyle w:val="PargrafodaLista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CF3E59">
        <w:rPr>
          <w:rFonts w:ascii="Arial" w:hAnsi="Arial" w:cs="Arial"/>
        </w:rPr>
        <w:t>Documento com o n</w:t>
      </w:r>
      <w:r w:rsidR="00BE7C20" w:rsidRPr="00CF3E59">
        <w:rPr>
          <w:rFonts w:ascii="Arial" w:hAnsi="Arial" w:cs="Arial"/>
        </w:rPr>
        <w:t>º</w:t>
      </w:r>
      <w:r w:rsidRPr="00CF3E59">
        <w:rPr>
          <w:rFonts w:ascii="Arial" w:hAnsi="Arial" w:cs="Arial"/>
        </w:rPr>
        <w:t xml:space="preserve"> INSS (NIT/PIS/PASEP)</w:t>
      </w:r>
      <w:r w:rsidR="00BE7C20" w:rsidRPr="00CF3E59">
        <w:rPr>
          <w:rFonts w:ascii="Arial" w:hAnsi="Arial" w:cs="Arial"/>
        </w:rPr>
        <w:t>;</w:t>
      </w:r>
    </w:p>
    <w:p w14:paraId="3102DB62" w14:textId="1380D20B" w:rsidR="0097735A" w:rsidRPr="00CF3E59" w:rsidRDefault="00BE7C20" w:rsidP="005A2220">
      <w:pPr>
        <w:pStyle w:val="PargrafodaLista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CF3E59">
        <w:rPr>
          <w:rFonts w:ascii="Arial" w:hAnsi="Arial" w:cs="Arial"/>
        </w:rPr>
        <w:t xml:space="preserve">Carteira de Identidade e </w:t>
      </w:r>
      <w:r w:rsidR="00520582" w:rsidRPr="00CF3E59">
        <w:rPr>
          <w:rFonts w:ascii="Arial" w:hAnsi="Arial" w:cs="Arial"/>
        </w:rPr>
        <w:t>CPF</w:t>
      </w:r>
      <w:r w:rsidRPr="00CF3E59">
        <w:rPr>
          <w:rFonts w:ascii="Arial" w:hAnsi="Arial" w:cs="Arial"/>
        </w:rPr>
        <w:t>;</w:t>
      </w:r>
    </w:p>
    <w:p w14:paraId="48CCE37D" w14:textId="1A01C5BE" w:rsidR="0097735A" w:rsidRPr="00CF3E59" w:rsidRDefault="0097735A" w:rsidP="005A2220">
      <w:pPr>
        <w:pStyle w:val="PargrafodaLista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CF3E59">
        <w:rPr>
          <w:rFonts w:ascii="Arial" w:hAnsi="Arial" w:cs="Arial"/>
        </w:rPr>
        <w:t xml:space="preserve">Diploma de Graduação </w:t>
      </w:r>
      <w:r w:rsidR="00520582" w:rsidRPr="00CF3E59">
        <w:rPr>
          <w:rFonts w:ascii="Arial" w:hAnsi="Arial" w:cs="Arial"/>
        </w:rPr>
        <w:t>(</w:t>
      </w:r>
      <w:r w:rsidRPr="00CF3E59">
        <w:rPr>
          <w:rFonts w:ascii="Arial" w:hAnsi="Arial" w:cs="Arial"/>
        </w:rPr>
        <w:t>frente e verso</w:t>
      </w:r>
      <w:r w:rsidR="00520582" w:rsidRPr="00CF3E59">
        <w:rPr>
          <w:rFonts w:ascii="Arial" w:hAnsi="Arial" w:cs="Arial"/>
        </w:rPr>
        <w:t>) registrado pelo MEC</w:t>
      </w:r>
      <w:r w:rsidR="00BE7C20" w:rsidRPr="00CF3E59">
        <w:rPr>
          <w:rFonts w:ascii="Arial" w:hAnsi="Arial" w:cs="Arial"/>
        </w:rPr>
        <w:t>;</w:t>
      </w:r>
    </w:p>
    <w:p w14:paraId="1D968FF7" w14:textId="3CF93672" w:rsidR="0097735A" w:rsidRPr="00CF3E59" w:rsidRDefault="00EA289E" w:rsidP="004F6273">
      <w:pPr>
        <w:pStyle w:val="PargrafodaLista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CF3E59">
        <w:rPr>
          <w:rFonts w:ascii="Arial" w:hAnsi="Arial" w:cs="Arial"/>
        </w:rPr>
        <w:t xml:space="preserve">Certificado </w:t>
      </w:r>
      <w:r w:rsidR="00BE7C20" w:rsidRPr="00CF3E59">
        <w:rPr>
          <w:rFonts w:ascii="Arial" w:hAnsi="Arial" w:cs="Arial"/>
        </w:rPr>
        <w:t>ou Título de Especialidade,</w:t>
      </w:r>
      <w:r w:rsidR="00727EE2" w:rsidRPr="00CF3E59">
        <w:rPr>
          <w:rFonts w:ascii="Arial" w:hAnsi="Arial" w:cs="Arial"/>
        </w:rPr>
        <w:t xml:space="preserve"> </w:t>
      </w:r>
      <w:r w:rsidR="00BE7C20" w:rsidRPr="00CF3E59">
        <w:rPr>
          <w:rFonts w:ascii="Arial" w:hAnsi="Arial" w:cs="Arial"/>
        </w:rPr>
        <w:t>o</w:t>
      </w:r>
      <w:r w:rsidR="00224149" w:rsidRPr="00CF3E59">
        <w:rPr>
          <w:rFonts w:ascii="Arial" w:hAnsi="Arial" w:cs="Arial"/>
        </w:rPr>
        <w:t>u</w:t>
      </w:r>
      <w:r w:rsidR="00BE7C20" w:rsidRPr="00CF3E59">
        <w:rPr>
          <w:rFonts w:ascii="Arial" w:hAnsi="Arial" w:cs="Arial"/>
        </w:rPr>
        <w:t xml:space="preserve"> </w:t>
      </w:r>
      <w:r w:rsidR="00520582" w:rsidRPr="00CF3E59">
        <w:rPr>
          <w:rFonts w:ascii="Arial" w:hAnsi="Arial" w:cs="Arial"/>
        </w:rPr>
        <w:t xml:space="preserve">Declaração de conclusão </w:t>
      </w:r>
      <w:r w:rsidR="00224149" w:rsidRPr="00CF3E59">
        <w:rPr>
          <w:rFonts w:ascii="Arial" w:hAnsi="Arial" w:cs="Arial"/>
        </w:rPr>
        <w:t>especialidade</w:t>
      </w:r>
      <w:r w:rsidR="00123993">
        <w:rPr>
          <w:rFonts w:ascii="Arial" w:hAnsi="Arial" w:cs="Arial"/>
        </w:rPr>
        <w:t>;</w:t>
      </w:r>
    </w:p>
    <w:p w14:paraId="5C01F610" w14:textId="365067B1" w:rsidR="0043293B" w:rsidRPr="00CF3E59" w:rsidRDefault="0038669D" w:rsidP="00224149">
      <w:pPr>
        <w:pStyle w:val="PargrafodaLista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CF3E59">
        <w:rPr>
          <w:rFonts w:ascii="Arial" w:hAnsi="Arial" w:cs="Arial"/>
        </w:rPr>
        <w:t>Se for estrangeiro, apresentar RNE ou Certificado de naturalização</w:t>
      </w:r>
      <w:r w:rsidR="00BE7C20" w:rsidRPr="00CF3E59">
        <w:rPr>
          <w:rFonts w:ascii="Arial" w:hAnsi="Arial" w:cs="Arial"/>
        </w:rPr>
        <w:t>;</w:t>
      </w:r>
    </w:p>
    <w:p w14:paraId="6F0004C9" w14:textId="45A6C6B8" w:rsidR="0097735A" w:rsidRPr="00CF3E59" w:rsidRDefault="0043293B" w:rsidP="00224149">
      <w:pPr>
        <w:pStyle w:val="PargrafodaLista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CF3E59">
        <w:rPr>
          <w:rFonts w:ascii="Arial" w:hAnsi="Arial" w:cs="Arial"/>
        </w:rPr>
        <w:t>Comprovante de inscrição no ISS (</w:t>
      </w:r>
      <w:r w:rsidR="00520582" w:rsidRPr="00CF3E59">
        <w:rPr>
          <w:rFonts w:ascii="Arial" w:hAnsi="Arial" w:cs="Arial"/>
        </w:rPr>
        <w:t>Autônomo</w:t>
      </w:r>
      <w:r w:rsidRPr="00CF3E59">
        <w:rPr>
          <w:rFonts w:ascii="Arial" w:hAnsi="Arial" w:cs="Arial"/>
        </w:rPr>
        <w:t>)</w:t>
      </w:r>
      <w:r w:rsidR="00BE7C20" w:rsidRPr="00CF3E59">
        <w:rPr>
          <w:rFonts w:ascii="Arial" w:hAnsi="Arial" w:cs="Arial"/>
        </w:rPr>
        <w:t>;</w:t>
      </w:r>
    </w:p>
    <w:p w14:paraId="5DB4C052" w14:textId="08D79978" w:rsidR="0097735A" w:rsidRPr="00CF3E59" w:rsidRDefault="0043293B" w:rsidP="00224149">
      <w:pPr>
        <w:pStyle w:val="PargrafodaLista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CF3E59">
        <w:rPr>
          <w:rFonts w:ascii="Arial" w:hAnsi="Arial" w:cs="Arial"/>
        </w:rPr>
        <w:t>Comprovante de endereço (água, luz ou telefone)</w:t>
      </w:r>
      <w:r w:rsidR="00BE7C20" w:rsidRPr="00CF3E59">
        <w:rPr>
          <w:rFonts w:ascii="Arial" w:hAnsi="Arial" w:cs="Arial"/>
        </w:rPr>
        <w:t>,</w:t>
      </w:r>
      <w:r w:rsidR="001538E7" w:rsidRPr="00CF3E59">
        <w:rPr>
          <w:rFonts w:ascii="Arial" w:hAnsi="Arial" w:cs="Arial"/>
        </w:rPr>
        <w:t xml:space="preserve"> defasagem de</w:t>
      </w:r>
      <w:r w:rsidR="00727EE2" w:rsidRPr="00CF3E59">
        <w:rPr>
          <w:rFonts w:ascii="Arial" w:hAnsi="Arial" w:cs="Arial"/>
        </w:rPr>
        <w:t xml:space="preserve"> </w:t>
      </w:r>
      <w:r w:rsidR="001538E7" w:rsidRPr="00CF3E59">
        <w:rPr>
          <w:rFonts w:ascii="Arial" w:hAnsi="Arial" w:cs="Arial"/>
        </w:rPr>
        <w:t>0</w:t>
      </w:r>
      <w:r w:rsidR="00727EE2" w:rsidRPr="00CF3E59">
        <w:rPr>
          <w:rFonts w:ascii="Arial" w:hAnsi="Arial" w:cs="Arial"/>
        </w:rPr>
        <w:t>3 três meses</w:t>
      </w:r>
      <w:r w:rsidR="00BE7C20" w:rsidRPr="00CF3E59">
        <w:rPr>
          <w:rFonts w:ascii="Arial" w:hAnsi="Arial" w:cs="Arial"/>
        </w:rPr>
        <w:t>;</w:t>
      </w:r>
    </w:p>
    <w:p w14:paraId="116A453E" w14:textId="02EC2CB8" w:rsidR="00BE7C20" w:rsidRPr="00CF3E59" w:rsidRDefault="001538E7" w:rsidP="00CB5497">
      <w:pPr>
        <w:pStyle w:val="PargrafodaLista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5"/>
        </w:rPr>
      </w:pPr>
      <w:r w:rsidRPr="00CF3E59">
        <w:rPr>
          <w:rFonts w:ascii="Arial" w:hAnsi="Arial" w:cs="Arial"/>
        </w:rPr>
        <w:t xml:space="preserve">Comprovante dados bancários </w:t>
      </w:r>
      <w:r w:rsidR="00D05225">
        <w:rPr>
          <w:rFonts w:ascii="Arial" w:hAnsi="Arial" w:cs="Arial"/>
        </w:rPr>
        <w:t>d</w:t>
      </w:r>
      <w:r w:rsidRPr="00CF3E59">
        <w:rPr>
          <w:rFonts w:ascii="Arial" w:hAnsi="Arial" w:cs="Arial"/>
        </w:rPr>
        <w:t>o Banco</w:t>
      </w:r>
      <w:r w:rsidR="00D05225">
        <w:rPr>
          <w:rFonts w:ascii="Arial" w:hAnsi="Arial" w:cs="Arial"/>
        </w:rPr>
        <w:t xml:space="preserve"> no qual possui conta</w:t>
      </w:r>
      <w:r w:rsidRPr="00CF3E59">
        <w:rPr>
          <w:rFonts w:ascii="Arial" w:hAnsi="Arial" w:cs="Arial"/>
        </w:rPr>
        <w:t>;</w:t>
      </w:r>
    </w:p>
    <w:p w14:paraId="75906800" w14:textId="6568A9DB" w:rsidR="0097735A" w:rsidRPr="008479EC" w:rsidRDefault="001538E7" w:rsidP="00534BAC">
      <w:pPr>
        <w:pStyle w:val="PargrafodaLista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8479EC">
        <w:rPr>
          <w:rFonts w:ascii="Arial" w:hAnsi="Arial" w:cs="Arial"/>
        </w:rPr>
        <w:t>Taxa Cota Capital R$30,00 – instruções depósito durante processo (on-line).</w:t>
      </w:r>
      <w:bookmarkEnd w:id="0"/>
    </w:p>
    <w:sectPr w:rsidR="0097735A" w:rsidRPr="008479EC">
      <w:headerReference w:type="default" r:id="rId12"/>
      <w:footerReference w:type="default" r:id="rId13"/>
      <w:pgSz w:w="12240" w:h="15840" w:code="1"/>
      <w:pgMar w:top="851" w:right="851" w:bottom="567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714CB" w14:textId="77777777" w:rsidR="007B4BA8" w:rsidRDefault="007B4BA8">
      <w:r>
        <w:separator/>
      </w:r>
    </w:p>
  </w:endnote>
  <w:endnote w:type="continuationSeparator" w:id="0">
    <w:p w14:paraId="2893357D" w14:textId="77777777" w:rsidR="007B4BA8" w:rsidRDefault="007B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40EE3" w14:textId="77777777" w:rsidR="003F0DB3" w:rsidRPr="002F7E1D" w:rsidRDefault="003F0DB3" w:rsidP="003F0DB3">
    <w:pPr>
      <w:pStyle w:val="Rodap"/>
      <w:jc w:val="center"/>
      <w:rPr>
        <w:rFonts w:ascii="Calibri" w:hAnsi="Calibri" w:cs="Calibri"/>
        <w:sz w:val="18"/>
      </w:rPr>
    </w:pPr>
    <w:r w:rsidRPr="002F7E1D">
      <w:rPr>
        <w:rFonts w:ascii="Calibri" w:hAnsi="Calibri" w:cs="Calibri"/>
        <w:sz w:val="18"/>
      </w:rPr>
      <w:t xml:space="preserve">Rua Eduardo Porto, 575 - Cidade Jardim - Belo Horizonte/MG – CEP: 30380-060 </w:t>
    </w:r>
  </w:p>
  <w:p w14:paraId="4F9BD3C9" w14:textId="77777777" w:rsidR="003F0DB3" w:rsidRPr="002F7E1D" w:rsidRDefault="003F0DB3" w:rsidP="003F0DB3">
    <w:pPr>
      <w:pStyle w:val="Rodap"/>
      <w:jc w:val="center"/>
      <w:rPr>
        <w:rFonts w:ascii="Calibri" w:hAnsi="Calibri" w:cs="Calibri"/>
        <w:sz w:val="18"/>
      </w:rPr>
    </w:pPr>
    <w:r w:rsidRPr="002F7E1D">
      <w:rPr>
        <w:rFonts w:ascii="Calibri" w:hAnsi="Calibri" w:cs="Calibri"/>
        <w:sz w:val="18"/>
      </w:rPr>
      <w:t>31 3291-2716/ 5536 | www.coopanestmg.com.br</w:t>
    </w:r>
  </w:p>
  <w:p w14:paraId="28189E23" w14:textId="77777777" w:rsidR="00640446" w:rsidRPr="003F0DB3" w:rsidRDefault="00640446" w:rsidP="003F0D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7985E" w14:textId="77777777" w:rsidR="007B4BA8" w:rsidRDefault="007B4BA8">
      <w:r>
        <w:separator/>
      </w:r>
    </w:p>
  </w:footnote>
  <w:footnote w:type="continuationSeparator" w:id="0">
    <w:p w14:paraId="624BC980" w14:textId="77777777" w:rsidR="007B4BA8" w:rsidRDefault="007B4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85"/>
      <w:gridCol w:w="5370"/>
    </w:tblGrid>
    <w:tr w:rsidR="003F0DB3" w14:paraId="7C607BE5" w14:textId="77777777">
      <w:tc>
        <w:tcPr>
          <w:tcW w:w="7541" w:type="dxa"/>
        </w:tcPr>
        <w:p w14:paraId="1F517E3E" w14:textId="77777777" w:rsidR="003F0DB3" w:rsidRDefault="003F0DB3" w:rsidP="004721C5">
          <w:pPr>
            <w:pStyle w:val="Cabealho"/>
            <w:spacing w:before="240"/>
            <w:jc w:val="center"/>
            <w:rPr>
              <w:rFonts w:ascii="Arial" w:hAnsi="Arial"/>
              <w:b/>
              <w:bCs/>
              <w:sz w:val="28"/>
            </w:rPr>
          </w:pPr>
        </w:p>
      </w:tc>
      <w:tc>
        <w:tcPr>
          <w:tcW w:w="2835" w:type="dxa"/>
        </w:tcPr>
        <w:p w14:paraId="1464DC34" w14:textId="77777777" w:rsidR="003F0DB3" w:rsidRDefault="0065489D" w:rsidP="004721C5">
          <w:pPr>
            <w:pStyle w:val="Cabealho"/>
            <w:jc w:val="right"/>
            <w:rPr>
              <w:sz w:val="17"/>
            </w:rPr>
          </w:pPr>
          <w:r>
            <w:rPr>
              <w:noProof/>
              <w:sz w:val="17"/>
            </w:rPr>
            <w:drawing>
              <wp:inline distT="0" distB="0" distL="0" distR="0" wp14:anchorId="2205063C" wp14:editId="35CCFBD2">
                <wp:extent cx="3321050" cy="731520"/>
                <wp:effectExtent l="0" t="0" r="0" b="0"/>
                <wp:docPr id="1" name="Imagem 1" descr="LOGO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105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C7E0B8F" w14:textId="77777777" w:rsidR="00640446" w:rsidRDefault="00640446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365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DE7942"/>
    <w:multiLevelType w:val="hybridMultilevel"/>
    <w:tmpl w:val="13668046"/>
    <w:lvl w:ilvl="0" w:tplc="6484B2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22A29"/>
    <w:multiLevelType w:val="hybridMultilevel"/>
    <w:tmpl w:val="5C0E0B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03BC6"/>
    <w:multiLevelType w:val="hybridMultilevel"/>
    <w:tmpl w:val="C248C966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0762ED"/>
    <w:multiLevelType w:val="hybridMultilevel"/>
    <w:tmpl w:val="F7A2C3E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08A16FA"/>
    <w:multiLevelType w:val="hybridMultilevel"/>
    <w:tmpl w:val="71AC77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D795C"/>
    <w:multiLevelType w:val="hybridMultilevel"/>
    <w:tmpl w:val="92B6E63C"/>
    <w:lvl w:ilvl="0" w:tplc="3948E4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828427C"/>
    <w:multiLevelType w:val="multilevel"/>
    <w:tmpl w:val="BA52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632EF"/>
    <w:multiLevelType w:val="hybridMultilevel"/>
    <w:tmpl w:val="F7A2C3E2"/>
    <w:lvl w:ilvl="0" w:tplc="3948E4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EEF20A3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21720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94F1C6A"/>
    <w:multiLevelType w:val="hybridMultilevel"/>
    <w:tmpl w:val="6414AB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A4671"/>
    <w:multiLevelType w:val="hybridMultilevel"/>
    <w:tmpl w:val="47C83F30"/>
    <w:lvl w:ilvl="0" w:tplc="5F221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3B339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D8F7A36"/>
    <w:multiLevelType w:val="hybridMultilevel"/>
    <w:tmpl w:val="92B6E63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96566A"/>
    <w:multiLevelType w:val="hybridMultilevel"/>
    <w:tmpl w:val="E7BE23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36CA7"/>
    <w:multiLevelType w:val="hybridMultilevel"/>
    <w:tmpl w:val="C248C966"/>
    <w:lvl w:ilvl="0" w:tplc="3948E4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850E16"/>
    <w:multiLevelType w:val="hybridMultilevel"/>
    <w:tmpl w:val="0936E1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F044B6"/>
    <w:multiLevelType w:val="hybridMultilevel"/>
    <w:tmpl w:val="62E0A1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976D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2632283">
    <w:abstractNumId w:val="14"/>
  </w:num>
  <w:num w:numId="2" w16cid:durableId="1289051873">
    <w:abstractNumId w:val="6"/>
  </w:num>
  <w:num w:numId="3" w16cid:durableId="1922836039">
    <w:abstractNumId w:val="3"/>
  </w:num>
  <w:num w:numId="4" w16cid:durableId="1613199232">
    <w:abstractNumId w:val="16"/>
  </w:num>
  <w:num w:numId="5" w16cid:durableId="2085565894">
    <w:abstractNumId w:val="4"/>
  </w:num>
  <w:num w:numId="6" w16cid:durableId="772744112">
    <w:abstractNumId w:val="8"/>
  </w:num>
  <w:num w:numId="7" w16cid:durableId="576597182">
    <w:abstractNumId w:val="12"/>
  </w:num>
  <w:num w:numId="8" w16cid:durableId="1224562352">
    <w:abstractNumId w:val="15"/>
  </w:num>
  <w:num w:numId="9" w16cid:durableId="1708868702">
    <w:abstractNumId w:val="9"/>
  </w:num>
  <w:num w:numId="10" w16cid:durableId="388041516">
    <w:abstractNumId w:val="10"/>
  </w:num>
  <w:num w:numId="11" w16cid:durableId="1071121265">
    <w:abstractNumId w:val="19"/>
  </w:num>
  <w:num w:numId="12" w16cid:durableId="695812213">
    <w:abstractNumId w:val="13"/>
  </w:num>
  <w:num w:numId="13" w16cid:durableId="124399250">
    <w:abstractNumId w:val="0"/>
  </w:num>
  <w:num w:numId="14" w16cid:durableId="1328746886">
    <w:abstractNumId w:val="18"/>
  </w:num>
  <w:num w:numId="15" w16cid:durableId="1726181710">
    <w:abstractNumId w:val="5"/>
  </w:num>
  <w:num w:numId="16" w16cid:durableId="861817760">
    <w:abstractNumId w:val="2"/>
  </w:num>
  <w:num w:numId="17" w16cid:durableId="712777705">
    <w:abstractNumId w:val="17"/>
  </w:num>
  <w:num w:numId="18" w16cid:durableId="480584193">
    <w:abstractNumId w:val="1"/>
  </w:num>
  <w:num w:numId="19" w16cid:durableId="278489113">
    <w:abstractNumId w:val="7"/>
  </w:num>
  <w:num w:numId="20" w16cid:durableId="9864770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B71"/>
    <w:rsid w:val="00002A48"/>
    <w:rsid w:val="00002A9B"/>
    <w:rsid w:val="000317BE"/>
    <w:rsid w:val="00052FBF"/>
    <w:rsid w:val="000549A4"/>
    <w:rsid w:val="000827E1"/>
    <w:rsid w:val="000C01E6"/>
    <w:rsid w:val="000F2881"/>
    <w:rsid w:val="000F41D9"/>
    <w:rsid w:val="001219A4"/>
    <w:rsid w:val="00123993"/>
    <w:rsid w:val="00124C1B"/>
    <w:rsid w:val="00142074"/>
    <w:rsid w:val="00147D86"/>
    <w:rsid w:val="001538E7"/>
    <w:rsid w:val="0017135A"/>
    <w:rsid w:val="0017785E"/>
    <w:rsid w:val="001F605A"/>
    <w:rsid w:val="002223E7"/>
    <w:rsid w:val="00224149"/>
    <w:rsid w:val="00231804"/>
    <w:rsid w:val="002451CF"/>
    <w:rsid w:val="00274A3C"/>
    <w:rsid w:val="002A498F"/>
    <w:rsid w:val="002D0188"/>
    <w:rsid w:val="00325E66"/>
    <w:rsid w:val="00347B7D"/>
    <w:rsid w:val="003546E1"/>
    <w:rsid w:val="0038669D"/>
    <w:rsid w:val="00391387"/>
    <w:rsid w:val="003D2BC0"/>
    <w:rsid w:val="003E26EE"/>
    <w:rsid w:val="003F0DB3"/>
    <w:rsid w:val="0041752C"/>
    <w:rsid w:val="00426FB9"/>
    <w:rsid w:val="004303B7"/>
    <w:rsid w:val="0043293B"/>
    <w:rsid w:val="00440A21"/>
    <w:rsid w:val="00456568"/>
    <w:rsid w:val="004721C5"/>
    <w:rsid w:val="00477ED8"/>
    <w:rsid w:val="00482D55"/>
    <w:rsid w:val="00487FA9"/>
    <w:rsid w:val="0049054E"/>
    <w:rsid w:val="00494ED2"/>
    <w:rsid w:val="004A3200"/>
    <w:rsid w:val="004B727D"/>
    <w:rsid w:val="004C22C1"/>
    <w:rsid w:val="004E0457"/>
    <w:rsid w:val="004F643A"/>
    <w:rsid w:val="00520582"/>
    <w:rsid w:val="00527508"/>
    <w:rsid w:val="00535A38"/>
    <w:rsid w:val="00536295"/>
    <w:rsid w:val="00545B12"/>
    <w:rsid w:val="00582A77"/>
    <w:rsid w:val="005A2220"/>
    <w:rsid w:val="005D6D0E"/>
    <w:rsid w:val="00605F31"/>
    <w:rsid w:val="00626774"/>
    <w:rsid w:val="0063143B"/>
    <w:rsid w:val="00640446"/>
    <w:rsid w:val="0065489D"/>
    <w:rsid w:val="0067601C"/>
    <w:rsid w:val="00676E5D"/>
    <w:rsid w:val="006772B1"/>
    <w:rsid w:val="006E437A"/>
    <w:rsid w:val="006F0CA3"/>
    <w:rsid w:val="0071505B"/>
    <w:rsid w:val="0072503F"/>
    <w:rsid w:val="00727EE2"/>
    <w:rsid w:val="00757644"/>
    <w:rsid w:val="00761349"/>
    <w:rsid w:val="007B4BA8"/>
    <w:rsid w:val="007E00A1"/>
    <w:rsid w:val="007E6C85"/>
    <w:rsid w:val="0080024E"/>
    <w:rsid w:val="00821F7D"/>
    <w:rsid w:val="008479EC"/>
    <w:rsid w:val="008B032D"/>
    <w:rsid w:val="008B11E4"/>
    <w:rsid w:val="008D2E27"/>
    <w:rsid w:val="008E4DFE"/>
    <w:rsid w:val="008F79DA"/>
    <w:rsid w:val="009156B1"/>
    <w:rsid w:val="00915F61"/>
    <w:rsid w:val="00963817"/>
    <w:rsid w:val="00972FA7"/>
    <w:rsid w:val="009752C0"/>
    <w:rsid w:val="0097735A"/>
    <w:rsid w:val="009D14A0"/>
    <w:rsid w:val="009E353C"/>
    <w:rsid w:val="009F2C66"/>
    <w:rsid w:val="00A16B08"/>
    <w:rsid w:val="00A4096E"/>
    <w:rsid w:val="00A45636"/>
    <w:rsid w:val="00A8499A"/>
    <w:rsid w:val="00AA4526"/>
    <w:rsid w:val="00AD1808"/>
    <w:rsid w:val="00AD66B6"/>
    <w:rsid w:val="00AE55AA"/>
    <w:rsid w:val="00B01603"/>
    <w:rsid w:val="00B51FC7"/>
    <w:rsid w:val="00B5237A"/>
    <w:rsid w:val="00B57DF9"/>
    <w:rsid w:val="00B71801"/>
    <w:rsid w:val="00B87EF5"/>
    <w:rsid w:val="00BD6CA9"/>
    <w:rsid w:val="00BE7C20"/>
    <w:rsid w:val="00C17B22"/>
    <w:rsid w:val="00C90D33"/>
    <w:rsid w:val="00CB26C2"/>
    <w:rsid w:val="00CD1184"/>
    <w:rsid w:val="00CD1E1D"/>
    <w:rsid w:val="00CE1E39"/>
    <w:rsid w:val="00CF3E59"/>
    <w:rsid w:val="00D05225"/>
    <w:rsid w:val="00D27361"/>
    <w:rsid w:val="00D40FFE"/>
    <w:rsid w:val="00D65D74"/>
    <w:rsid w:val="00D83247"/>
    <w:rsid w:val="00D85B36"/>
    <w:rsid w:val="00DE064A"/>
    <w:rsid w:val="00DE1082"/>
    <w:rsid w:val="00E14BA0"/>
    <w:rsid w:val="00E201AC"/>
    <w:rsid w:val="00E4309A"/>
    <w:rsid w:val="00E51582"/>
    <w:rsid w:val="00E66B79"/>
    <w:rsid w:val="00E779B3"/>
    <w:rsid w:val="00E972B2"/>
    <w:rsid w:val="00EA289E"/>
    <w:rsid w:val="00EE16FF"/>
    <w:rsid w:val="00EF1DBC"/>
    <w:rsid w:val="00F0162C"/>
    <w:rsid w:val="00F20A5E"/>
    <w:rsid w:val="00F34E6E"/>
    <w:rsid w:val="00F81B71"/>
    <w:rsid w:val="00FC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C212D"/>
  <w15:chartTrackingRefBased/>
  <w15:docId w15:val="{3AA5663F-E8F7-4E24-8390-F3582E15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pPr>
      <w:keepNext/>
      <w:snapToGrid w:val="0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snapToGrid w:val="0"/>
      <w:jc w:val="both"/>
      <w:outlineLvl w:val="2"/>
    </w:pPr>
    <w:rPr>
      <w:rFonts w:ascii="Arial" w:hAnsi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bCs/>
      <w:sz w:val="28"/>
    </w:rPr>
  </w:style>
  <w:style w:type="paragraph" w:styleId="Subttulo">
    <w:name w:val="Subtitle"/>
    <w:basedOn w:val="Normal"/>
    <w:qFormat/>
    <w:rPr>
      <w:rFonts w:ascii="Arial" w:hAnsi="Arial"/>
      <w:b/>
      <w:bCs/>
      <w:sz w:val="22"/>
    </w:rPr>
  </w:style>
  <w:style w:type="paragraph" w:styleId="Corpodetexto">
    <w:name w:val="Body Text"/>
    <w:basedOn w:val="Normal"/>
    <w:rPr>
      <w:rFonts w:ascii="Arial" w:hAnsi="Arial"/>
      <w:b/>
      <w:bCs/>
    </w:rPr>
  </w:style>
  <w:style w:type="paragraph" w:styleId="Recuodecorpodetexto">
    <w:name w:val="Body Text Indent"/>
    <w:basedOn w:val="Normal"/>
    <w:pPr>
      <w:ind w:left="708"/>
    </w:pPr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8E4DF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8E4DF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E0457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4E0457"/>
    <w:rPr>
      <w:b/>
      <w:bCs/>
    </w:rPr>
  </w:style>
  <w:style w:type="character" w:styleId="nfase">
    <w:name w:val="Emphasis"/>
    <w:basedOn w:val="Fontepargpadro"/>
    <w:uiPriority w:val="20"/>
    <w:qFormat/>
    <w:rsid w:val="004E0457"/>
    <w:rPr>
      <w:i/>
      <w:iCs/>
    </w:rPr>
  </w:style>
  <w:style w:type="paragraph" w:styleId="PargrafodaLista">
    <w:name w:val="List Paragraph"/>
    <w:basedOn w:val="Normal"/>
    <w:uiPriority w:val="34"/>
    <w:qFormat/>
    <w:rsid w:val="00DE1082"/>
    <w:pPr>
      <w:ind w:left="720"/>
      <w:contextualSpacing/>
    </w:pPr>
  </w:style>
  <w:style w:type="character" w:styleId="Hyperlink">
    <w:name w:val="Hyperlink"/>
    <w:basedOn w:val="Fontepargpadro"/>
    <w:rsid w:val="00DE108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E1082"/>
    <w:rPr>
      <w:color w:val="605E5C"/>
      <w:shd w:val="clear" w:color="auto" w:fill="E1DFDD"/>
    </w:rPr>
  </w:style>
  <w:style w:type="paragraph" w:customStyle="1" w:styleId="margem-abaixo-10">
    <w:name w:val="margem-abaixo-10"/>
    <w:basedOn w:val="Normal"/>
    <w:rsid w:val="004A320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7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03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rqged.workflow@arquivar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1B14625CDB374799D5BD14A677A28B" ma:contentTypeVersion="11" ma:contentTypeDescription="Crie um novo documento." ma:contentTypeScope="" ma:versionID="f0d12b99e76411eeaeab4773b2ad62a2">
  <xsd:schema xmlns:xsd="http://www.w3.org/2001/XMLSchema" xmlns:xs="http://www.w3.org/2001/XMLSchema" xmlns:p="http://schemas.microsoft.com/office/2006/metadata/properties" xmlns:ns2="74e2ee1c-e046-4317-8f92-89cec7348da0" xmlns:ns3="be119890-b322-4d35-9428-5bfb3d60ae13" targetNamespace="http://schemas.microsoft.com/office/2006/metadata/properties" ma:root="true" ma:fieldsID="01cd1741cc8ca3190365f20b9f16779b" ns2:_="" ns3:_="">
    <xsd:import namespace="74e2ee1c-e046-4317-8f92-89cec7348da0"/>
    <xsd:import namespace="be119890-b322-4d35-9428-5bfb3d60ae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2ee1c-e046-4317-8f92-89cec7348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8017d838-6af2-4597-8487-ea617dbdbd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19890-b322-4d35-9428-5bfb3d60ae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65709e-bf7b-447a-a523-c415237cc6a7}" ma:internalName="TaxCatchAll" ma:showField="CatchAllData" ma:web="be119890-b322-4d35-9428-5bfb3d60ae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119890-b322-4d35-9428-5bfb3d60ae13" xsi:nil="true"/>
    <lcf76f155ced4ddcb4097134ff3c332f xmlns="74e2ee1c-e046-4317-8f92-89cec7348da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4D0CD9-4B28-4FB7-945E-89551936E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2ee1c-e046-4317-8f92-89cec7348da0"/>
    <ds:schemaRef ds:uri="be119890-b322-4d35-9428-5bfb3d60ae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A9AFC5-A6B0-4CB1-B598-B93808FF37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6586BE-D658-4120-BCD0-FF9586107566}">
  <ds:schemaRefs>
    <ds:schemaRef ds:uri="http://schemas.microsoft.com/office/2006/metadata/properties"/>
    <ds:schemaRef ds:uri="http://schemas.microsoft.com/office/infopath/2007/PartnerControls"/>
    <ds:schemaRef ds:uri="be119890-b322-4d35-9428-5bfb3d60ae13"/>
    <ds:schemaRef ds:uri="74e2ee1c-e046-4317-8f92-89cec7348da0"/>
  </ds:schemaRefs>
</ds:datastoreItem>
</file>

<file path=customXml/itemProps4.xml><?xml version="1.0" encoding="utf-8"?>
<ds:datastoreItem xmlns:ds="http://schemas.openxmlformats.org/officeDocument/2006/customXml" ds:itemID="{0A866095-609B-447A-879D-64B0D1E2C2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HORÁRIO DE TRABALHO</vt:lpstr>
    </vt:vector>
  </TitlesOfParts>
  <Company>.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HORÁRIO DE TRABALHO</dc:title>
  <dc:subject/>
  <dc:creator>.</dc:creator>
  <cp:keywords/>
  <cp:lastModifiedBy>Logann</cp:lastModifiedBy>
  <cp:revision>3</cp:revision>
  <cp:lastPrinted>2024-07-23T14:54:00Z</cp:lastPrinted>
  <dcterms:created xsi:type="dcterms:W3CDTF">2025-07-22T16:48:00Z</dcterms:created>
  <dcterms:modified xsi:type="dcterms:W3CDTF">2026-07-31T17:50:00Z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91590097</vt:i4>
  </property>
  <property fmtid="{D5CDD505-2E9C-101B-9397-08002B2CF9AE}" pid="3" name="ContentTypeId">
    <vt:lpwstr>0x010100C61B14625CDB374799D5BD14A677A28B</vt:lpwstr>
  </property>
</Properties>
</file>